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AB18" w14:textId="2A6DF4C3" w:rsidR="00E103DE" w:rsidRPr="00E103DE" w:rsidRDefault="00E103DE" w:rsidP="00E103DE">
      <w:pPr>
        <w:spacing w:after="0" w:line="240" w:lineRule="auto"/>
        <w:jc w:val="center"/>
        <w:rPr>
          <w:b/>
          <w:bCs/>
        </w:rPr>
      </w:pPr>
      <w:r w:rsidRPr="00E103DE">
        <w:rPr>
          <w:b/>
          <w:bCs/>
        </w:rPr>
        <w:t>LAKE ACRES ASSOCIATION, INC</w:t>
      </w:r>
    </w:p>
    <w:p w14:paraId="3D893171" w14:textId="2B755A9E" w:rsidR="00E103DE" w:rsidRPr="00E103DE" w:rsidRDefault="00C85866" w:rsidP="00E103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SPRING</w:t>
      </w:r>
      <w:r w:rsidR="00E103DE" w:rsidRPr="00E103DE">
        <w:rPr>
          <w:b/>
          <w:bCs/>
        </w:rPr>
        <w:t xml:space="preserve"> MEMBERSHIP MEETING</w:t>
      </w:r>
    </w:p>
    <w:p w14:paraId="0A93C2F8" w14:textId="0218A50D" w:rsidR="00E103DE" w:rsidRPr="00E103DE" w:rsidRDefault="00E103DE" w:rsidP="00E103DE">
      <w:pPr>
        <w:spacing w:after="0" w:line="240" w:lineRule="auto"/>
        <w:jc w:val="center"/>
        <w:rPr>
          <w:b/>
          <w:bCs/>
        </w:rPr>
      </w:pPr>
      <w:r w:rsidRPr="00E103DE">
        <w:rPr>
          <w:b/>
          <w:bCs/>
        </w:rPr>
        <w:t>TODDS TAVERN COMMUNITY CENTER</w:t>
      </w:r>
    </w:p>
    <w:p w14:paraId="0B0AB5AD" w14:textId="579B3C4C" w:rsidR="00E103DE" w:rsidRDefault="00F8472B" w:rsidP="00E103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April 29, </w:t>
      </w:r>
      <w:r w:rsidR="0099348A">
        <w:rPr>
          <w:b/>
          <w:bCs/>
        </w:rPr>
        <w:t>2026,</w:t>
      </w:r>
      <w:r>
        <w:rPr>
          <w:b/>
          <w:bCs/>
        </w:rPr>
        <w:t xml:space="preserve"> at 7:00</w:t>
      </w:r>
      <w:r w:rsidR="00E103DE">
        <w:rPr>
          <w:b/>
          <w:bCs/>
        </w:rPr>
        <w:t xml:space="preserve"> </w:t>
      </w:r>
      <w:r w:rsidR="00E103DE" w:rsidRPr="00E103DE">
        <w:rPr>
          <w:b/>
          <w:bCs/>
        </w:rPr>
        <w:t>p.m.</w:t>
      </w:r>
    </w:p>
    <w:p w14:paraId="7F668A31" w14:textId="77777777" w:rsidR="00E103DE" w:rsidRDefault="00E103DE" w:rsidP="00E103DE">
      <w:pPr>
        <w:spacing w:after="0" w:line="240" w:lineRule="auto"/>
        <w:jc w:val="center"/>
        <w:rPr>
          <w:b/>
          <w:bCs/>
        </w:rPr>
      </w:pPr>
    </w:p>
    <w:p w14:paraId="28BCE07D" w14:textId="255A5307" w:rsidR="00E103DE" w:rsidRDefault="00E103DE" w:rsidP="00E103DE">
      <w:pPr>
        <w:spacing w:after="100" w:afterAutospacing="1" w:line="480" w:lineRule="auto"/>
      </w:pPr>
      <w:r>
        <w:t xml:space="preserve">Attendance: </w:t>
      </w:r>
      <w:r w:rsidR="00F8472B">
        <w:t xml:space="preserve">5 Board Members Present; </w:t>
      </w:r>
      <w:r w:rsidR="006C482F">
        <w:t>13 Residents Present.</w:t>
      </w:r>
    </w:p>
    <w:p w14:paraId="519B1A2D" w14:textId="78FD800B" w:rsidR="00E103DE" w:rsidRDefault="00E103DE" w:rsidP="00E103DE">
      <w:pPr>
        <w:spacing w:after="100" w:afterAutospacing="1" w:line="240" w:lineRule="auto"/>
      </w:pPr>
      <w:r>
        <w:t>The meeting was called to order by President</w:t>
      </w:r>
      <w:r w:rsidR="006C482F">
        <w:t xml:space="preserve"> Elect</w:t>
      </w:r>
      <w:r>
        <w:t xml:space="preserve">, </w:t>
      </w:r>
      <w:r w:rsidR="006C482F">
        <w:t>Jerry Chapman at 7:00</w:t>
      </w:r>
      <w:r>
        <w:t xml:space="preserve"> p.m. </w:t>
      </w:r>
    </w:p>
    <w:p w14:paraId="43073F1A" w14:textId="33A351D9" w:rsidR="006C482F" w:rsidRDefault="00D832DF" w:rsidP="00E103DE">
      <w:pPr>
        <w:spacing w:after="100" w:afterAutospacing="1" w:line="240" w:lineRule="auto"/>
      </w:pPr>
      <w:r>
        <w:t xml:space="preserve">President, Cindy Bird </w:t>
      </w:r>
      <w:r w:rsidR="00633EA3">
        <w:t>submitted a written letter to resign from her position and the HOA Board. A vote was held to elect Jerry Chapman as President</w:t>
      </w:r>
      <w:r w:rsidR="00704A8C">
        <w:t xml:space="preserve">; Nominations were taken for President Elect and a vote was held to elect Matthew Gomez to take the </w:t>
      </w:r>
      <w:r w:rsidR="00731D60">
        <w:t>position.</w:t>
      </w:r>
    </w:p>
    <w:p w14:paraId="6C471516" w14:textId="471E0E48" w:rsidR="00E103DE" w:rsidRDefault="00E103DE" w:rsidP="00E103DE">
      <w:pPr>
        <w:spacing w:after="100" w:afterAutospacing="1" w:line="240" w:lineRule="auto"/>
      </w:pPr>
      <w:r w:rsidRPr="00E103DE">
        <w:rPr>
          <w:b/>
          <w:bCs/>
          <w:i/>
          <w:iCs/>
        </w:rPr>
        <w:t>Secretary’s Report:</w:t>
      </w:r>
      <w:r>
        <w:t xml:space="preserve"> The </w:t>
      </w:r>
      <w:r w:rsidR="00731D60">
        <w:t>Secretary, Pam Parker</w:t>
      </w:r>
      <w:r>
        <w:t xml:space="preserve"> read minutes of the last annual membership meeting. Motion was made to approve and voted upon.</w:t>
      </w:r>
    </w:p>
    <w:p w14:paraId="30C9B29F" w14:textId="7AEE9271" w:rsidR="00E103DE" w:rsidRDefault="00E103DE" w:rsidP="00E103DE">
      <w:pPr>
        <w:spacing w:after="100" w:afterAutospacing="1" w:line="240" w:lineRule="auto"/>
      </w:pPr>
      <w:r w:rsidRPr="00E103DE">
        <w:rPr>
          <w:b/>
          <w:bCs/>
          <w:i/>
          <w:iCs/>
        </w:rPr>
        <w:t>Treasurer’s Report:</w:t>
      </w:r>
      <w:r>
        <w:t xml:space="preserve"> The Treasurer, </w:t>
      </w:r>
      <w:r w:rsidR="00731D60">
        <w:t>Marie Ventura</w:t>
      </w:r>
      <w:r>
        <w:t xml:space="preserve"> read the current Financial Report which included all expenses that incurred. Motion was made to approve and voted upon.</w:t>
      </w:r>
    </w:p>
    <w:p w14:paraId="662CB5E8" w14:textId="7B8CF88C" w:rsidR="00916661" w:rsidRDefault="00916661" w:rsidP="00E103DE">
      <w:pPr>
        <w:spacing w:after="100" w:afterAutospacing="1" w:line="240" w:lineRule="auto"/>
        <w:rPr>
          <w:b/>
          <w:bCs/>
          <w:u w:val="single"/>
        </w:rPr>
      </w:pPr>
      <w:r w:rsidRPr="00916661">
        <w:rPr>
          <w:b/>
          <w:bCs/>
          <w:u w:val="single"/>
        </w:rPr>
        <w:t>OLD BUSINESS:</w:t>
      </w:r>
    </w:p>
    <w:p w14:paraId="6EFB5105" w14:textId="592AD020" w:rsidR="00154FBE" w:rsidRDefault="0065156C" w:rsidP="00E103DE">
      <w:pPr>
        <w:spacing w:after="100" w:afterAutospacing="1" w:line="240" w:lineRule="auto"/>
      </w:pPr>
      <w:r>
        <w:t xml:space="preserve">Jerry Chapman discussed what he learned about </w:t>
      </w:r>
      <w:r w:rsidR="00650C2D">
        <w:t>the Neighborhood Watch and the Adopt-a-Highway program. The group discussed both programs</w:t>
      </w:r>
      <w:r w:rsidR="00E530BC">
        <w:t>. It was decided to keep the Neighborhood Watch sign where it is located</w:t>
      </w:r>
      <w:r w:rsidR="00995F3E">
        <w:t xml:space="preserve">. It was also decided to discuss the Adopt-a-Highway with Goshen Baptist Church to see if they want to </w:t>
      </w:r>
      <w:r w:rsidR="00C32174">
        <w:t>jointly clean the area on Gordon Road.</w:t>
      </w:r>
    </w:p>
    <w:p w14:paraId="5CCB6C8E" w14:textId="3D1F1FB2" w:rsidR="00C32174" w:rsidRPr="00154FBE" w:rsidRDefault="00C32174" w:rsidP="00E103DE">
      <w:pPr>
        <w:spacing w:after="100" w:afterAutospacing="1" w:line="240" w:lineRule="auto"/>
      </w:pPr>
      <w:r>
        <w:t xml:space="preserve">Doug Carpenter will </w:t>
      </w:r>
      <w:r w:rsidR="00BF1707">
        <w:t>work on getting a Clean Up day at the Pavilion and walking paths set up. The group decided that the focus should be on repairing and maintenance to the Pavilion.</w:t>
      </w:r>
    </w:p>
    <w:p w14:paraId="619548B3" w14:textId="1C9B504C" w:rsidR="000B2E3E" w:rsidRDefault="000B2E3E" w:rsidP="00E103DE">
      <w:pPr>
        <w:spacing w:after="100" w:afterAutospacing="1" w:line="240" w:lineRule="auto"/>
        <w:rPr>
          <w:b/>
          <w:bCs/>
          <w:u w:val="single"/>
        </w:rPr>
      </w:pPr>
      <w:r w:rsidRPr="000B2E3E">
        <w:rPr>
          <w:b/>
          <w:bCs/>
          <w:u w:val="single"/>
        </w:rPr>
        <w:t>NEW BUSINESS:</w:t>
      </w:r>
    </w:p>
    <w:p w14:paraId="797044E7" w14:textId="04999505" w:rsidR="00963811" w:rsidRDefault="00C54943" w:rsidP="00E103DE">
      <w:pPr>
        <w:spacing w:after="100" w:afterAutospacing="1" w:line="240" w:lineRule="auto"/>
      </w:pPr>
      <w:r>
        <w:t xml:space="preserve">There was some graffiti at the </w:t>
      </w:r>
      <w:r w:rsidR="005D6D10">
        <w:t xml:space="preserve">pavilion since the January Meeting. The cameras had not been maintained and the batteries were </w:t>
      </w:r>
      <w:r w:rsidR="00042B2E">
        <w:t xml:space="preserve">depleted. The batteries have been replaced and a discussion was held about getting new cameras </w:t>
      </w:r>
      <w:r w:rsidR="00924280">
        <w:t>(solar and cellular based options).</w:t>
      </w:r>
      <w:r w:rsidR="00023FE5">
        <w:t>Aaron Richards agreed to help Jerry Chapman research options and come up with a plan for camera</w:t>
      </w:r>
      <w:r w:rsidR="008F7ABB">
        <w:t xml:space="preserve"> replacement options.</w:t>
      </w:r>
    </w:p>
    <w:p w14:paraId="16DAC77C" w14:textId="0AD3DB2B" w:rsidR="008F7ABB" w:rsidRDefault="008F7ABB" w:rsidP="00E103DE">
      <w:pPr>
        <w:spacing w:after="100" w:afterAutospacing="1" w:line="240" w:lineRule="auto"/>
      </w:pPr>
      <w:r>
        <w:t xml:space="preserve">A resident volunteered to donate mulch to the Little Library </w:t>
      </w:r>
      <w:r w:rsidR="004F64C8">
        <w:t>that is in the community.</w:t>
      </w:r>
    </w:p>
    <w:p w14:paraId="19E18E38" w14:textId="49BE8924" w:rsidR="004F64C8" w:rsidRPr="00963811" w:rsidRDefault="00F120BF" w:rsidP="00E103DE">
      <w:pPr>
        <w:spacing w:after="100" w:afterAutospacing="1" w:line="240" w:lineRule="auto"/>
      </w:pPr>
      <w:r>
        <w:t xml:space="preserve">The Board is going to be working on </w:t>
      </w:r>
      <w:r w:rsidR="0029475B">
        <w:t xml:space="preserve">updating the Member Lists, Facebook Members, and reviewing the </w:t>
      </w:r>
      <w:r w:rsidR="00447C70">
        <w:t>Bylaws and Rules for errors and updates</w:t>
      </w:r>
      <w:r w:rsidR="00E57F3E">
        <w:t xml:space="preserve">. Also, the Board will be reaching out </w:t>
      </w:r>
      <w:r w:rsidR="00E57F3E">
        <w:lastRenderedPageBreak/>
        <w:t xml:space="preserve">to residents in the community to </w:t>
      </w:r>
      <w:r w:rsidR="00113E08">
        <w:t>improve communication and participation</w:t>
      </w:r>
      <w:r w:rsidR="0099348A">
        <w:t xml:space="preserve"> within the HOA and community.</w:t>
      </w:r>
    </w:p>
    <w:p w14:paraId="0FF7C4CD" w14:textId="762EBA26" w:rsidR="00154FBE" w:rsidRDefault="00154FBE" w:rsidP="00E103DE">
      <w:pPr>
        <w:spacing w:after="100" w:afterAutospacing="1" w:line="240" w:lineRule="auto"/>
      </w:pPr>
      <w:r>
        <w:t>The Next Meeting will be held on July 15</w:t>
      </w:r>
      <w:r w:rsidRPr="00154FBE">
        <w:rPr>
          <w:vertAlign w:val="superscript"/>
        </w:rPr>
        <w:t>th</w:t>
      </w:r>
      <w:r>
        <w:t xml:space="preserve"> at 7:00pm at the Community Pavilion.</w:t>
      </w:r>
    </w:p>
    <w:p w14:paraId="6C84F797" w14:textId="03132179" w:rsidR="006B219C" w:rsidRDefault="006B219C" w:rsidP="00E103DE">
      <w:pPr>
        <w:spacing w:after="100" w:afterAutospacing="1" w:line="240" w:lineRule="auto"/>
      </w:pPr>
      <w:r>
        <w:t>With no further discussion, a motion was made to adjourn and voted upon. The meeting was adjourned at 7:</w:t>
      </w:r>
      <w:r w:rsidR="00154FBE">
        <w:t>55 pm</w:t>
      </w:r>
      <w:r>
        <w:t>.</w:t>
      </w:r>
    </w:p>
    <w:p w14:paraId="38851668" w14:textId="0A502821" w:rsidR="006B219C" w:rsidRDefault="006B219C" w:rsidP="00E103DE">
      <w:pPr>
        <w:spacing w:after="100" w:afterAutospacing="1" w:line="240" w:lineRule="auto"/>
      </w:pPr>
      <w:r>
        <w:t>Minutes recorded and submitted by Pam Parker, Secretary.</w:t>
      </w:r>
    </w:p>
    <w:p w14:paraId="48F7318B" w14:textId="77777777" w:rsidR="006B219C" w:rsidRPr="000B2E3E" w:rsidRDefault="006B219C" w:rsidP="00E103DE">
      <w:pPr>
        <w:spacing w:after="100" w:afterAutospacing="1" w:line="240" w:lineRule="auto"/>
      </w:pPr>
    </w:p>
    <w:p w14:paraId="74AE98A7" w14:textId="77777777" w:rsidR="000B2E3E" w:rsidRDefault="000B2E3E" w:rsidP="00E103DE">
      <w:pPr>
        <w:spacing w:after="100" w:afterAutospacing="1" w:line="240" w:lineRule="auto"/>
      </w:pPr>
    </w:p>
    <w:p w14:paraId="04BD0DAA" w14:textId="77777777" w:rsidR="000B2E3E" w:rsidRPr="00916661" w:rsidRDefault="000B2E3E" w:rsidP="00E103DE">
      <w:pPr>
        <w:spacing w:after="100" w:afterAutospacing="1" w:line="240" w:lineRule="auto"/>
      </w:pPr>
    </w:p>
    <w:p w14:paraId="2D987724" w14:textId="77777777" w:rsidR="00916661" w:rsidRDefault="00916661" w:rsidP="00E103DE">
      <w:pPr>
        <w:spacing w:after="100" w:afterAutospacing="1" w:line="240" w:lineRule="auto"/>
      </w:pPr>
    </w:p>
    <w:p w14:paraId="4731109C" w14:textId="77777777" w:rsidR="00916661" w:rsidRDefault="00916661" w:rsidP="00E103DE">
      <w:pPr>
        <w:spacing w:after="100" w:afterAutospacing="1" w:line="240" w:lineRule="auto"/>
      </w:pPr>
    </w:p>
    <w:p w14:paraId="18CCC3A8" w14:textId="77777777" w:rsidR="00E103DE" w:rsidRDefault="00E103DE" w:rsidP="00E103DE">
      <w:pPr>
        <w:spacing w:after="100" w:afterAutospacing="1" w:line="240" w:lineRule="auto"/>
      </w:pPr>
    </w:p>
    <w:p w14:paraId="141002CA" w14:textId="77777777" w:rsidR="00E103DE" w:rsidRDefault="00E103DE" w:rsidP="00E103DE">
      <w:pPr>
        <w:spacing w:after="100" w:afterAutospacing="1" w:line="480" w:lineRule="auto"/>
      </w:pPr>
    </w:p>
    <w:p w14:paraId="0FFC26A4" w14:textId="77777777" w:rsidR="00E103DE" w:rsidRPr="00E103DE" w:rsidRDefault="00E103DE" w:rsidP="00E103DE">
      <w:pPr>
        <w:spacing w:after="100" w:afterAutospacing="1" w:line="480" w:lineRule="auto"/>
      </w:pPr>
    </w:p>
    <w:p w14:paraId="0C0EC9D5" w14:textId="77777777" w:rsidR="00E103DE" w:rsidRDefault="00E103DE" w:rsidP="00E103DE">
      <w:pPr>
        <w:spacing w:after="0" w:line="240" w:lineRule="auto"/>
        <w:jc w:val="center"/>
        <w:rPr>
          <w:b/>
          <w:bCs/>
        </w:rPr>
      </w:pPr>
    </w:p>
    <w:p w14:paraId="72F498EF" w14:textId="77777777" w:rsidR="00E103DE" w:rsidRDefault="00E103DE" w:rsidP="00E103DE">
      <w:pPr>
        <w:spacing w:after="0" w:line="240" w:lineRule="auto"/>
        <w:jc w:val="center"/>
        <w:rPr>
          <w:b/>
          <w:bCs/>
        </w:rPr>
      </w:pPr>
    </w:p>
    <w:p w14:paraId="41F5C2B9" w14:textId="77777777" w:rsidR="00E103DE" w:rsidRDefault="00E103DE" w:rsidP="00E103DE">
      <w:pPr>
        <w:spacing w:after="0" w:line="240" w:lineRule="auto"/>
        <w:jc w:val="center"/>
        <w:rPr>
          <w:b/>
          <w:bCs/>
        </w:rPr>
      </w:pPr>
    </w:p>
    <w:p w14:paraId="740756F9" w14:textId="77777777" w:rsidR="00E103DE" w:rsidRPr="00E103DE" w:rsidRDefault="00E103DE" w:rsidP="00E103DE">
      <w:pPr>
        <w:spacing w:after="0" w:line="240" w:lineRule="auto"/>
        <w:jc w:val="center"/>
        <w:rPr>
          <w:b/>
          <w:bCs/>
        </w:rPr>
      </w:pPr>
    </w:p>
    <w:sectPr w:rsidR="00E103DE" w:rsidRPr="00E10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DE"/>
    <w:rsid w:val="00023FE5"/>
    <w:rsid w:val="00042B2E"/>
    <w:rsid w:val="00044BA5"/>
    <w:rsid w:val="000B2E3E"/>
    <w:rsid w:val="001061E0"/>
    <w:rsid w:val="00113E08"/>
    <w:rsid w:val="00154FBE"/>
    <w:rsid w:val="001B7CBF"/>
    <w:rsid w:val="0029475B"/>
    <w:rsid w:val="002A3BE1"/>
    <w:rsid w:val="00447C70"/>
    <w:rsid w:val="004F64C8"/>
    <w:rsid w:val="005D6D10"/>
    <w:rsid w:val="00633EA3"/>
    <w:rsid w:val="00650C2D"/>
    <w:rsid w:val="0065156C"/>
    <w:rsid w:val="006B219C"/>
    <w:rsid w:val="006C482F"/>
    <w:rsid w:val="00704A8C"/>
    <w:rsid w:val="00731D60"/>
    <w:rsid w:val="008F6B3B"/>
    <w:rsid w:val="008F7ABB"/>
    <w:rsid w:val="00916661"/>
    <w:rsid w:val="00924280"/>
    <w:rsid w:val="00963811"/>
    <w:rsid w:val="0099348A"/>
    <w:rsid w:val="00995F3E"/>
    <w:rsid w:val="00BF1707"/>
    <w:rsid w:val="00C32174"/>
    <w:rsid w:val="00C54943"/>
    <w:rsid w:val="00C85866"/>
    <w:rsid w:val="00D832DF"/>
    <w:rsid w:val="00E103DE"/>
    <w:rsid w:val="00E530BC"/>
    <w:rsid w:val="00E57F3E"/>
    <w:rsid w:val="00F120BF"/>
    <w:rsid w:val="00F8472B"/>
    <w:rsid w:val="00F9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F977D"/>
  <w15:chartTrackingRefBased/>
  <w15:docId w15:val="{9D5A30E7-E30A-4DB2-867A-5222B994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3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3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3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3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387</Words>
  <Characters>1992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Parker</dc:creator>
  <cp:keywords/>
  <dc:description/>
  <cp:lastModifiedBy>Pam Parker</cp:lastModifiedBy>
  <cp:revision>33</cp:revision>
  <cp:lastPrinted>2026-01-26T21:05:00Z</cp:lastPrinted>
  <dcterms:created xsi:type="dcterms:W3CDTF">2026-01-26T20:27:00Z</dcterms:created>
  <dcterms:modified xsi:type="dcterms:W3CDTF">2026-05-07T19:04:00Z</dcterms:modified>
</cp:coreProperties>
</file>