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5"/>
        <w:gridCol w:w="1620"/>
        <w:gridCol w:w="1800"/>
        <w:gridCol w:w="1885"/>
      </w:tblGrid>
      <w:tr w:rsidR="002F543C" w14:paraId="5D20B2FB" w14:textId="77777777" w:rsidTr="00962B98">
        <w:tc>
          <w:tcPr>
            <w:tcW w:w="9350" w:type="dxa"/>
            <w:gridSpan w:val="4"/>
          </w:tcPr>
          <w:p w14:paraId="01AA31F8" w14:textId="77777777" w:rsidR="002F543C" w:rsidRDefault="002F543C" w:rsidP="002F543C">
            <w:pPr>
              <w:jc w:val="center"/>
              <w:rPr>
                <w:b/>
                <w:bCs/>
              </w:rPr>
            </w:pPr>
            <w:r w:rsidRPr="002F543C">
              <w:rPr>
                <w:b/>
                <w:bCs/>
              </w:rPr>
              <w:t>Actuals and Budget Compariso</w:t>
            </w:r>
            <w:r>
              <w:rPr>
                <w:b/>
                <w:bCs/>
              </w:rPr>
              <w:t xml:space="preserve">n </w:t>
            </w:r>
          </w:p>
          <w:p w14:paraId="193D3B82" w14:textId="5F0C9B2F" w:rsidR="002F543C" w:rsidRPr="002F543C" w:rsidRDefault="002F543C" w:rsidP="002F54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Jan 01, </w:t>
            </w:r>
            <w:proofErr w:type="gramStart"/>
            <w:r>
              <w:rPr>
                <w:b/>
                <w:bCs/>
              </w:rPr>
              <w:t>2025</w:t>
            </w:r>
            <w:proofErr w:type="gramEnd"/>
            <w:r>
              <w:rPr>
                <w:b/>
                <w:bCs/>
              </w:rPr>
              <w:t xml:space="preserve"> to Dec 21, 2025</w:t>
            </w:r>
          </w:p>
        </w:tc>
      </w:tr>
      <w:tr w:rsidR="002F543C" w14:paraId="3E285E13" w14:textId="77777777" w:rsidTr="00D72AF0">
        <w:tc>
          <w:tcPr>
            <w:tcW w:w="4045" w:type="dxa"/>
          </w:tcPr>
          <w:p w14:paraId="4A7F2F55" w14:textId="2CAC89C0" w:rsidR="002F543C" w:rsidRPr="00D72AF0" w:rsidRDefault="002F543C">
            <w:pPr>
              <w:rPr>
                <w:b/>
                <w:bCs/>
              </w:rPr>
            </w:pPr>
            <w:r w:rsidRPr="00D72AF0">
              <w:rPr>
                <w:b/>
                <w:bCs/>
              </w:rPr>
              <w:t>Accounts</w:t>
            </w:r>
          </w:p>
        </w:tc>
        <w:tc>
          <w:tcPr>
            <w:tcW w:w="1620" w:type="dxa"/>
          </w:tcPr>
          <w:p w14:paraId="0C47BC27" w14:textId="190AE461" w:rsidR="002F543C" w:rsidRDefault="002F543C">
            <w:r>
              <w:t>Actuals</w:t>
            </w:r>
          </w:p>
        </w:tc>
        <w:tc>
          <w:tcPr>
            <w:tcW w:w="1800" w:type="dxa"/>
          </w:tcPr>
          <w:p w14:paraId="3709E9B4" w14:textId="774000EC" w:rsidR="002F543C" w:rsidRDefault="002F543C">
            <w:r>
              <w:t>Budget</w:t>
            </w:r>
          </w:p>
        </w:tc>
        <w:tc>
          <w:tcPr>
            <w:tcW w:w="1885" w:type="dxa"/>
          </w:tcPr>
          <w:p w14:paraId="12576773" w14:textId="39474DF3" w:rsidR="002F543C" w:rsidRDefault="00F13ADC">
            <w:r>
              <w:t>Suggestions</w:t>
            </w:r>
          </w:p>
        </w:tc>
      </w:tr>
      <w:tr w:rsidR="002F543C" w14:paraId="508CAA69" w14:textId="77777777" w:rsidTr="00D72AF0">
        <w:tc>
          <w:tcPr>
            <w:tcW w:w="4045" w:type="dxa"/>
          </w:tcPr>
          <w:p w14:paraId="2DADDAB1" w14:textId="0870B8CE" w:rsidR="002F543C" w:rsidRPr="00D72AF0" w:rsidRDefault="00D72AF0">
            <w:pPr>
              <w:rPr>
                <w:b/>
                <w:bCs/>
                <w:i/>
                <w:iCs/>
              </w:rPr>
            </w:pPr>
            <w:r w:rsidRPr="00D72AF0">
              <w:rPr>
                <w:b/>
                <w:bCs/>
                <w:i/>
                <w:iCs/>
              </w:rPr>
              <w:t>Income:</w:t>
            </w:r>
          </w:p>
        </w:tc>
        <w:tc>
          <w:tcPr>
            <w:tcW w:w="1620" w:type="dxa"/>
          </w:tcPr>
          <w:p w14:paraId="01AB7F56" w14:textId="77777777" w:rsidR="002F543C" w:rsidRDefault="002F543C"/>
        </w:tc>
        <w:tc>
          <w:tcPr>
            <w:tcW w:w="1800" w:type="dxa"/>
          </w:tcPr>
          <w:p w14:paraId="2B40C136" w14:textId="77777777" w:rsidR="002F543C" w:rsidRDefault="002F543C"/>
        </w:tc>
        <w:tc>
          <w:tcPr>
            <w:tcW w:w="1885" w:type="dxa"/>
          </w:tcPr>
          <w:p w14:paraId="6E410C95" w14:textId="77777777" w:rsidR="002F543C" w:rsidRDefault="002F543C"/>
        </w:tc>
      </w:tr>
      <w:tr w:rsidR="002F543C" w14:paraId="5850FA16" w14:textId="77777777" w:rsidTr="00D72AF0">
        <w:tc>
          <w:tcPr>
            <w:tcW w:w="4045" w:type="dxa"/>
          </w:tcPr>
          <w:p w14:paraId="3F7268C5" w14:textId="1803BF83" w:rsidR="002F543C" w:rsidRDefault="00D72AF0">
            <w:r>
              <w:t>Program Income – Membership</w:t>
            </w:r>
          </w:p>
        </w:tc>
        <w:tc>
          <w:tcPr>
            <w:tcW w:w="1620" w:type="dxa"/>
          </w:tcPr>
          <w:p w14:paraId="232A1340" w14:textId="7708D149" w:rsidR="002F543C" w:rsidRDefault="00D72AF0" w:rsidP="00D72AF0">
            <w:pPr>
              <w:jc w:val="right"/>
            </w:pPr>
            <w:r>
              <w:t>$4,564.84</w:t>
            </w:r>
          </w:p>
        </w:tc>
        <w:tc>
          <w:tcPr>
            <w:tcW w:w="1800" w:type="dxa"/>
          </w:tcPr>
          <w:p w14:paraId="2031553E" w14:textId="04051A7B" w:rsidR="002F543C" w:rsidRDefault="00D72AF0" w:rsidP="00D72AF0">
            <w:pPr>
              <w:jc w:val="right"/>
            </w:pPr>
            <w:r>
              <w:t>$3,475.00</w:t>
            </w:r>
          </w:p>
        </w:tc>
        <w:tc>
          <w:tcPr>
            <w:tcW w:w="1885" w:type="dxa"/>
          </w:tcPr>
          <w:p w14:paraId="1FA000F2" w14:textId="1DBBC3A5" w:rsidR="002F543C" w:rsidRDefault="00F13ADC">
            <w:r>
              <w:t>Collect Unpaid Dues 17-18 members unpaid</w:t>
            </w:r>
          </w:p>
        </w:tc>
      </w:tr>
      <w:tr w:rsidR="002F543C" w14:paraId="4E57D537" w14:textId="77777777" w:rsidTr="00D72AF0">
        <w:tc>
          <w:tcPr>
            <w:tcW w:w="4045" w:type="dxa"/>
          </w:tcPr>
          <w:p w14:paraId="35970458" w14:textId="51901DA4" w:rsidR="002F543C" w:rsidRDefault="00D72AF0">
            <w:r>
              <w:t>Disclosure Packets</w:t>
            </w:r>
          </w:p>
        </w:tc>
        <w:tc>
          <w:tcPr>
            <w:tcW w:w="1620" w:type="dxa"/>
          </w:tcPr>
          <w:p w14:paraId="7D8E8273" w14:textId="77777777" w:rsidR="002F543C" w:rsidRDefault="002F543C" w:rsidP="00D72AF0">
            <w:pPr>
              <w:jc w:val="right"/>
            </w:pPr>
          </w:p>
        </w:tc>
        <w:tc>
          <w:tcPr>
            <w:tcW w:w="1800" w:type="dxa"/>
          </w:tcPr>
          <w:p w14:paraId="5F2F77DA" w14:textId="2D939B33" w:rsidR="002F543C" w:rsidRDefault="00D72AF0" w:rsidP="00D72AF0">
            <w:pPr>
              <w:jc w:val="right"/>
            </w:pPr>
            <w:r>
              <w:t>600.00</w:t>
            </w:r>
          </w:p>
        </w:tc>
        <w:tc>
          <w:tcPr>
            <w:tcW w:w="1885" w:type="dxa"/>
          </w:tcPr>
          <w:p w14:paraId="3B15CC9F" w14:textId="0DAC7F81" w:rsidR="002F543C" w:rsidRDefault="002F543C"/>
        </w:tc>
      </w:tr>
      <w:tr w:rsidR="002F543C" w14:paraId="53453313" w14:textId="77777777" w:rsidTr="00D72AF0">
        <w:tc>
          <w:tcPr>
            <w:tcW w:w="4045" w:type="dxa"/>
          </w:tcPr>
          <w:p w14:paraId="1A9B7693" w14:textId="7E5AE582" w:rsidR="002F543C" w:rsidRDefault="00D72AF0">
            <w:r>
              <w:t>Total Income</w:t>
            </w:r>
          </w:p>
        </w:tc>
        <w:tc>
          <w:tcPr>
            <w:tcW w:w="1620" w:type="dxa"/>
          </w:tcPr>
          <w:p w14:paraId="5920A5D7" w14:textId="076EB247" w:rsidR="002F543C" w:rsidRDefault="00D72AF0" w:rsidP="00D72AF0">
            <w:pPr>
              <w:jc w:val="right"/>
            </w:pPr>
            <w:r>
              <w:t>$4564.84</w:t>
            </w:r>
          </w:p>
        </w:tc>
        <w:tc>
          <w:tcPr>
            <w:tcW w:w="1800" w:type="dxa"/>
          </w:tcPr>
          <w:p w14:paraId="54870B09" w14:textId="41F53DB2" w:rsidR="002F543C" w:rsidRDefault="00D72AF0" w:rsidP="00D72AF0">
            <w:pPr>
              <w:jc w:val="right"/>
            </w:pPr>
            <w:r>
              <w:t>$4,075.00</w:t>
            </w:r>
          </w:p>
        </w:tc>
        <w:tc>
          <w:tcPr>
            <w:tcW w:w="1885" w:type="dxa"/>
          </w:tcPr>
          <w:p w14:paraId="5BBF419E" w14:textId="2DA43D79" w:rsidR="002F543C" w:rsidRDefault="002F543C"/>
        </w:tc>
      </w:tr>
      <w:tr w:rsidR="00D72AF0" w14:paraId="29F41F69" w14:textId="77777777" w:rsidTr="00D72AF0">
        <w:tc>
          <w:tcPr>
            <w:tcW w:w="4045" w:type="dxa"/>
          </w:tcPr>
          <w:p w14:paraId="55AD921C" w14:textId="5045EAA3" w:rsidR="00D72AF0" w:rsidRPr="00D72AF0" w:rsidRDefault="00D72AF0">
            <w:pPr>
              <w:rPr>
                <w:b/>
                <w:bCs/>
                <w:i/>
                <w:iCs/>
              </w:rPr>
            </w:pPr>
            <w:r w:rsidRPr="00D72AF0">
              <w:rPr>
                <w:b/>
                <w:bCs/>
                <w:i/>
                <w:iCs/>
              </w:rPr>
              <w:t>Operating Expenses:</w:t>
            </w:r>
          </w:p>
        </w:tc>
        <w:tc>
          <w:tcPr>
            <w:tcW w:w="1620" w:type="dxa"/>
          </w:tcPr>
          <w:p w14:paraId="7ECB2119" w14:textId="77777777" w:rsidR="00D72AF0" w:rsidRDefault="00D72AF0" w:rsidP="00D72AF0">
            <w:pPr>
              <w:jc w:val="right"/>
            </w:pPr>
          </w:p>
        </w:tc>
        <w:tc>
          <w:tcPr>
            <w:tcW w:w="1800" w:type="dxa"/>
          </w:tcPr>
          <w:p w14:paraId="51C1AF9F" w14:textId="77777777" w:rsidR="00D72AF0" w:rsidRDefault="00D72AF0" w:rsidP="00D72AF0">
            <w:pPr>
              <w:jc w:val="right"/>
            </w:pPr>
          </w:p>
        </w:tc>
        <w:tc>
          <w:tcPr>
            <w:tcW w:w="1885" w:type="dxa"/>
          </w:tcPr>
          <w:p w14:paraId="0E7B4433" w14:textId="77777777" w:rsidR="00D72AF0" w:rsidRDefault="00D72AF0"/>
        </w:tc>
      </w:tr>
      <w:tr w:rsidR="00D72AF0" w14:paraId="2F838771" w14:textId="77777777" w:rsidTr="00D72AF0">
        <w:tc>
          <w:tcPr>
            <w:tcW w:w="4045" w:type="dxa"/>
          </w:tcPr>
          <w:p w14:paraId="7626590B" w14:textId="31E1F7C0" w:rsidR="00D72AF0" w:rsidRDefault="00D72AF0">
            <w:r>
              <w:t>Bank Fees</w:t>
            </w:r>
          </w:p>
        </w:tc>
        <w:tc>
          <w:tcPr>
            <w:tcW w:w="1620" w:type="dxa"/>
          </w:tcPr>
          <w:p w14:paraId="3832E445" w14:textId="4E05B04F" w:rsidR="00D72AF0" w:rsidRDefault="00E75738" w:rsidP="00D72AF0">
            <w:pPr>
              <w:jc w:val="right"/>
            </w:pPr>
            <w:r>
              <w:t>$55.00</w:t>
            </w:r>
          </w:p>
        </w:tc>
        <w:tc>
          <w:tcPr>
            <w:tcW w:w="1800" w:type="dxa"/>
          </w:tcPr>
          <w:p w14:paraId="136C0CDA" w14:textId="77820E58" w:rsidR="00D72AF0" w:rsidRDefault="00E75738" w:rsidP="00D72AF0">
            <w:pPr>
              <w:jc w:val="right"/>
            </w:pPr>
            <w:r>
              <w:t>$60.00</w:t>
            </w:r>
          </w:p>
        </w:tc>
        <w:tc>
          <w:tcPr>
            <w:tcW w:w="1885" w:type="dxa"/>
          </w:tcPr>
          <w:p w14:paraId="3335BC3F" w14:textId="10D71AFC" w:rsidR="00D72AF0" w:rsidRDefault="00D72AF0"/>
        </w:tc>
      </w:tr>
      <w:tr w:rsidR="00D72AF0" w14:paraId="53F92831" w14:textId="77777777" w:rsidTr="00D72AF0">
        <w:tc>
          <w:tcPr>
            <w:tcW w:w="4045" w:type="dxa"/>
          </w:tcPr>
          <w:p w14:paraId="15A4F990" w14:textId="055F991A" w:rsidR="00D72AF0" w:rsidRDefault="00D72AF0">
            <w:r>
              <w:t>Electricity</w:t>
            </w:r>
          </w:p>
        </w:tc>
        <w:tc>
          <w:tcPr>
            <w:tcW w:w="1620" w:type="dxa"/>
          </w:tcPr>
          <w:p w14:paraId="7506D91C" w14:textId="0778F5C7" w:rsidR="00D72AF0" w:rsidRDefault="00E75738" w:rsidP="00D72AF0">
            <w:pPr>
              <w:jc w:val="right"/>
            </w:pPr>
            <w:r>
              <w:t>216.27</w:t>
            </w:r>
          </w:p>
        </w:tc>
        <w:tc>
          <w:tcPr>
            <w:tcW w:w="1800" w:type="dxa"/>
          </w:tcPr>
          <w:p w14:paraId="22C3F22C" w14:textId="743844BF" w:rsidR="00D72AF0" w:rsidRDefault="00E75738" w:rsidP="00D72AF0">
            <w:pPr>
              <w:jc w:val="right"/>
            </w:pPr>
            <w:r>
              <w:t>220.00</w:t>
            </w:r>
          </w:p>
        </w:tc>
        <w:tc>
          <w:tcPr>
            <w:tcW w:w="1885" w:type="dxa"/>
          </w:tcPr>
          <w:p w14:paraId="522E4425" w14:textId="2732E8BA" w:rsidR="00D72AF0" w:rsidRDefault="00D72AF0"/>
        </w:tc>
      </w:tr>
      <w:tr w:rsidR="00D72AF0" w14:paraId="5A9C5ABD" w14:textId="77777777" w:rsidTr="00D72AF0">
        <w:tc>
          <w:tcPr>
            <w:tcW w:w="4045" w:type="dxa"/>
          </w:tcPr>
          <w:p w14:paraId="7D992117" w14:textId="10F8BDC9" w:rsidR="00D72AF0" w:rsidRDefault="00D72AF0">
            <w:r>
              <w:t>Facility Rent</w:t>
            </w:r>
          </w:p>
        </w:tc>
        <w:tc>
          <w:tcPr>
            <w:tcW w:w="1620" w:type="dxa"/>
          </w:tcPr>
          <w:p w14:paraId="76977792" w14:textId="36B2EDC8" w:rsidR="00D72AF0" w:rsidRDefault="00E75738" w:rsidP="00D72AF0">
            <w:pPr>
              <w:jc w:val="right"/>
            </w:pPr>
            <w:r>
              <w:t>50.00</w:t>
            </w:r>
          </w:p>
        </w:tc>
        <w:tc>
          <w:tcPr>
            <w:tcW w:w="1800" w:type="dxa"/>
          </w:tcPr>
          <w:p w14:paraId="2BD324EF" w14:textId="65566D80" w:rsidR="00D72AF0" w:rsidRDefault="00E75738" w:rsidP="00D72AF0">
            <w:pPr>
              <w:jc w:val="right"/>
            </w:pPr>
            <w:r>
              <w:t>120.00</w:t>
            </w:r>
          </w:p>
        </w:tc>
        <w:tc>
          <w:tcPr>
            <w:tcW w:w="1885" w:type="dxa"/>
          </w:tcPr>
          <w:p w14:paraId="5E3CB944" w14:textId="77777777" w:rsidR="00D72AF0" w:rsidRDefault="00D72AF0"/>
        </w:tc>
      </w:tr>
      <w:tr w:rsidR="00D72AF0" w14:paraId="4CE7AA9C" w14:textId="77777777" w:rsidTr="00D72AF0">
        <w:tc>
          <w:tcPr>
            <w:tcW w:w="4045" w:type="dxa"/>
          </w:tcPr>
          <w:p w14:paraId="37E93E46" w14:textId="01FF27F4" w:rsidR="00D72AF0" w:rsidRDefault="00D72AF0">
            <w:r>
              <w:t>Insurance – Property</w:t>
            </w:r>
          </w:p>
        </w:tc>
        <w:tc>
          <w:tcPr>
            <w:tcW w:w="1620" w:type="dxa"/>
          </w:tcPr>
          <w:p w14:paraId="0A06DEFF" w14:textId="402A4383" w:rsidR="00D72AF0" w:rsidRDefault="00E75738" w:rsidP="00D72AF0">
            <w:pPr>
              <w:jc w:val="right"/>
            </w:pPr>
            <w:r>
              <w:t>603.00</w:t>
            </w:r>
          </w:p>
        </w:tc>
        <w:tc>
          <w:tcPr>
            <w:tcW w:w="1800" w:type="dxa"/>
          </w:tcPr>
          <w:p w14:paraId="44A58EC4" w14:textId="2A737387" w:rsidR="00D72AF0" w:rsidRDefault="00E75738" w:rsidP="00D72AF0">
            <w:pPr>
              <w:jc w:val="right"/>
            </w:pPr>
            <w:r>
              <w:t>605.00</w:t>
            </w:r>
          </w:p>
        </w:tc>
        <w:tc>
          <w:tcPr>
            <w:tcW w:w="1885" w:type="dxa"/>
          </w:tcPr>
          <w:p w14:paraId="1E62BC8A" w14:textId="77777777" w:rsidR="00D72AF0" w:rsidRDefault="00D72AF0"/>
        </w:tc>
      </w:tr>
      <w:tr w:rsidR="00D72AF0" w14:paraId="66240D7F" w14:textId="77777777" w:rsidTr="00D72AF0">
        <w:tc>
          <w:tcPr>
            <w:tcW w:w="4045" w:type="dxa"/>
          </w:tcPr>
          <w:p w14:paraId="67C0155D" w14:textId="6DBA9D8E" w:rsidR="00D72AF0" w:rsidRDefault="00D72AF0">
            <w:r>
              <w:t>Office Supplies</w:t>
            </w:r>
          </w:p>
        </w:tc>
        <w:tc>
          <w:tcPr>
            <w:tcW w:w="1620" w:type="dxa"/>
          </w:tcPr>
          <w:p w14:paraId="4F006F58" w14:textId="09306E3E" w:rsidR="00D72AF0" w:rsidRDefault="00E75738" w:rsidP="00D72AF0">
            <w:pPr>
              <w:jc w:val="right"/>
            </w:pPr>
            <w:r>
              <w:t>357.44</w:t>
            </w:r>
          </w:p>
        </w:tc>
        <w:tc>
          <w:tcPr>
            <w:tcW w:w="1800" w:type="dxa"/>
          </w:tcPr>
          <w:p w14:paraId="5EBC65A6" w14:textId="33ECD8DA" w:rsidR="00D72AF0" w:rsidRDefault="00E75738" w:rsidP="00D72AF0">
            <w:pPr>
              <w:jc w:val="right"/>
            </w:pPr>
            <w:r>
              <w:t>300.00</w:t>
            </w:r>
          </w:p>
        </w:tc>
        <w:tc>
          <w:tcPr>
            <w:tcW w:w="1885" w:type="dxa"/>
          </w:tcPr>
          <w:p w14:paraId="7C94739B" w14:textId="77777777" w:rsidR="00D72AF0" w:rsidRDefault="00D72AF0"/>
        </w:tc>
      </w:tr>
      <w:tr w:rsidR="00D72AF0" w14:paraId="3963238D" w14:textId="77777777" w:rsidTr="00D72AF0">
        <w:tc>
          <w:tcPr>
            <w:tcW w:w="4045" w:type="dxa"/>
          </w:tcPr>
          <w:p w14:paraId="2AE866AB" w14:textId="45BEB693" w:rsidR="00D72AF0" w:rsidRDefault="00D72AF0">
            <w:r>
              <w:t>Post Office Box</w:t>
            </w:r>
          </w:p>
        </w:tc>
        <w:tc>
          <w:tcPr>
            <w:tcW w:w="1620" w:type="dxa"/>
          </w:tcPr>
          <w:p w14:paraId="30B77647" w14:textId="4CD05C34" w:rsidR="00D72AF0" w:rsidRDefault="00E75738" w:rsidP="00D72AF0">
            <w:pPr>
              <w:jc w:val="right"/>
            </w:pPr>
            <w:r>
              <w:t>226.00</w:t>
            </w:r>
          </w:p>
        </w:tc>
        <w:tc>
          <w:tcPr>
            <w:tcW w:w="1800" w:type="dxa"/>
          </w:tcPr>
          <w:p w14:paraId="09415890" w14:textId="540AE69C" w:rsidR="00D72AF0" w:rsidRDefault="00E75738" w:rsidP="00D72AF0">
            <w:pPr>
              <w:jc w:val="right"/>
            </w:pPr>
            <w:r>
              <w:t>230.00</w:t>
            </w:r>
          </w:p>
        </w:tc>
        <w:tc>
          <w:tcPr>
            <w:tcW w:w="1885" w:type="dxa"/>
          </w:tcPr>
          <w:p w14:paraId="2AEF4CD4" w14:textId="77777777" w:rsidR="00D72AF0" w:rsidRDefault="00D72AF0"/>
        </w:tc>
      </w:tr>
      <w:tr w:rsidR="00E75738" w14:paraId="044DE301" w14:textId="77777777" w:rsidTr="00D72AF0">
        <w:tc>
          <w:tcPr>
            <w:tcW w:w="4045" w:type="dxa"/>
          </w:tcPr>
          <w:p w14:paraId="68CA85E5" w14:textId="2DDCEA79" w:rsidR="00E75738" w:rsidRDefault="00E75738">
            <w:r>
              <w:t>Postage &amp; Delivery</w:t>
            </w:r>
          </w:p>
        </w:tc>
        <w:tc>
          <w:tcPr>
            <w:tcW w:w="1620" w:type="dxa"/>
          </w:tcPr>
          <w:p w14:paraId="3C7F9DC0" w14:textId="109A47B7" w:rsidR="00E75738" w:rsidRDefault="00E75738" w:rsidP="00D72AF0">
            <w:pPr>
              <w:jc w:val="right"/>
            </w:pPr>
            <w:r>
              <w:t>509.71</w:t>
            </w:r>
          </w:p>
        </w:tc>
        <w:tc>
          <w:tcPr>
            <w:tcW w:w="1800" w:type="dxa"/>
          </w:tcPr>
          <w:p w14:paraId="06D39663" w14:textId="6CE7BDC3" w:rsidR="00E75738" w:rsidRDefault="00E75738" w:rsidP="00D72AF0">
            <w:pPr>
              <w:jc w:val="right"/>
            </w:pPr>
            <w:r>
              <w:t>510.00</w:t>
            </w:r>
          </w:p>
        </w:tc>
        <w:tc>
          <w:tcPr>
            <w:tcW w:w="1885" w:type="dxa"/>
          </w:tcPr>
          <w:p w14:paraId="7E3CF9F3" w14:textId="0DBD3340" w:rsidR="00E75738" w:rsidRDefault="00F13ADC">
            <w:r>
              <w:t>Cancel Stamps.com 20.95 per month (104.75)</w:t>
            </w:r>
          </w:p>
        </w:tc>
      </w:tr>
      <w:tr w:rsidR="00E75738" w14:paraId="4162356A" w14:textId="77777777" w:rsidTr="00D72AF0">
        <w:tc>
          <w:tcPr>
            <w:tcW w:w="4045" w:type="dxa"/>
          </w:tcPr>
          <w:p w14:paraId="3EF89B59" w14:textId="77368ADD" w:rsidR="00E75738" w:rsidRDefault="00E75738">
            <w:r>
              <w:t>Repairs &amp; Maintenance</w:t>
            </w:r>
          </w:p>
        </w:tc>
        <w:tc>
          <w:tcPr>
            <w:tcW w:w="1620" w:type="dxa"/>
          </w:tcPr>
          <w:p w14:paraId="626C7880" w14:textId="5AE2FF6C" w:rsidR="00E75738" w:rsidRDefault="00E75738" w:rsidP="00D72AF0">
            <w:pPr>
              <w:jc w:val="right"/>
            </w:pPr>
            <w:r>
              <w:t>840.58</w:t>
            </w:r>
          </w:p>
        </w:tc>
        <w:tc>
          <w:tcPr>
            <w:tcW w:w="1800" w:type="dxa"/>
          </w:tcPr>
          <w:p w14:paraId="7657B82A" w14:textId="58152E71" w:rsidR="00E75738" w:rsidRDefault="00E75738" w:rsidP="00D72AF0">
            <w:pPr>
              <w:jc w:val="right"/>
            </w:pPr>
            <w:r>
              <w:t>850.00</w:t>
            </w:r>
          </w:p>
        </w:tc>
        <w:tc>
          <w:tcPr>
            <w:tcW w:w="1885" w:type="dxa"/>
          </w:tcPr>
          <w:p w14:paraId="1E411227" w14:textId="77777777" w:rsidR="00E75738" w:rsidRDefault="00E75738"/>
        </w:tc>
      </w:tr>
      <w:tr w:rsidR="00E75738" w14:paraId="2556AB97" w14:textId="77777777" w:rsidTr="00D72AF0">
        <w:tc>
          <w:tcPr>
            <w:tcW w:w="4045" w:type="dxa"/>
          </w:tcPr>
          <w:p w14:paraId="59097DE2" w14:textId="2470CAF5" w:rsidR="00E75738" w:rsidRDefault="00E75738">
            <w:r>
              <w:t>State Fees</w:t>
            </w:r>
          </w:p>
        </w:tc>
        <w:tc>
          <w:tcPr>
            <w:tcW w:w="1620" w:type="dxa"/>
          </w:tcPr>
          <w:p w14:paraId="5C2F2DFA" w14:textId="7484907F" w:rsidR="00E75738" w:rsidRDefault="00E75738" w:rsidP="00D72AF0">
            <w:pPr>
              <w:jc w:val="right"/>
            </w:pPr>
            <w:r>
              <w:t>105.00</w:t>
            </w:r>
          </w:p>
        </w:tc>
        <w:tc>
          <w:tcPr>
            <w:tcW w:w="1800" w:type="dxa"/>
          </w:tcPr>
          <w:p w14:paraId="1903B8B9" w14:textId="21D87DF2" w:rsidR="00E75738" w:rsidRDefault="00E75738" w:rsidP="00D72AF0">
            <w:pPr>
              <w:jc w:val="right"/>
            </w:pPr>
            <w:r>
              <w:t>105.00</w:t>
            </w:r>
          </w:p>
        </w:tc>
        <w:tc>
          <w:tcPr>
            <w:tcW w:w="1885" w:type="dxa"/>
          </w:tcPr>
          <w:p w14:paraId="3ED25013" w14:textId="77777777" w:rsidR="00E75738" w:rsidRDefault="00E75738"/>
        </w:tc>
      </w:tr>
      <w:tr w:rsidR="00E75738" w14:paraId="7FD4A526" w14:textId="77777777" w:rsidTr="00D72AF0">
        <w:tc>
          <w:tcPr>
            <w:tcW w:w="4045" w:type="dxa"/>
          </w:tcPr>
          <w:p w14:paraId="4AEC3947" w14:textId="6E1CDE34" w:rsidR="00E75738" w:rsidRDefault="00E75738">
            <w:r>
              <w:t>Storage Rent</w:t>
            </w:r>
          </w:p>
        </w:tc>
        <w:tc>
          <w:tcPr>
            <w:tcW w:w="1620" w:type="dxa"/>
          </w:tcPr>
          <w:p w14:paraId="635E3D1F" w14:textId="2627EDD2" w:rsidR="00E75738" w:rsidRDefault="00E75738" w:rsidP="00D72AF0">
            <w:pPr>
              <w:jc w:val="right"/>
            </w:pPr>
            <w:r>
              <w:t>832.00</w:t>
            </w:r>
          </w:p>
        </w:tc>
        <w:tc>
          <w:tcPr>
            <w:tcW w:w="1800" w:type="dxa"/>
          </w:tcPr>
          <w:p w14:paraId="315BB06B" w14:textId="1A191057" w:rsidR="00E75738" w:rsidRDefault="00E75738" w:rsidP="00D72AF0">
            <w:pPr>
              <w:jc w:val="right"/>
            </w:pPr>
            <w:r>
              <w:t>1041.95</w:t>
            </w:r>
          </w:p>
        </w:tc>
        <w:tc>
          <w:tcPr>
            <w:tcW w:w="1885" w:type="dxa"/>
          </w:tcPr>
          <w:p w14:paraId="258BD0C4" w14:textId="0379BC12" w:rsidR="00E75738" w:rsidRDefault="00F13ADC">
            <w:proofErr w:type="gramStart"/>
            <w:r>
              <w:t>Remove</w:t>
            </w:r>
            <w:proofErr w:type="gramEnd"/>
            <w:r>
              <w:t xml:space="preserve"> Items from Unit/Scan (440.00)</w:t>
            </w:r>
          </w:p>
        </w:tc>
      </w:tr>
      <w:tr w:rsidR="00E75738" w14:paraId="773811D6" w14:textId="77777777" w:rsidTr="00D72AF0">
        <w:tc>
          <w:tcPr>
            <w:tcW w:w="4045" w:type="dxa"/>
          </w:tcPr>
          <w:p w14:paraId="49C9F8BB" w14:textId="6C0611D8" w:rsidR="00E75738" w:rsidRDefault="00E75738">
            <w:r>
              <w:t>Website-Domain</w:t>
            </w:r>
          </w:p>
        </w:tc>
        <w:tc>
          <w:tcPr>
            <w:tcW w:w="1620" w:type="dxa"/>
          </w:tcPr>
          <w:p w14:paraId="6457F1A0" w14:textId="4AC108A9" w:rsidR="00E75738" w:rsidRDefault="00E75738" w:rsidP="00D72AF0">
            <w:pPr>
              <w:jc w:val="right"/>
            </w:pPr>
            <w:r>
              <w:t>25.99</w:t>
            </w:r>
          </w:p>
        </w:tc>
        <w:tc>
          <w:tcPr>
            <w:tcW w:w="1800" w:type="dxa"/>
          </w:tcPr>
          <w:p w14:paraId="1CDD8335" w14:textId="401300C9" w:rsidR="00E75738" w:rsidRDefault="00E75738" w:rsidP="00D72AF0">
            <w:pPr>
              <w:jc w:val="right"/>
            </w:pPr>
            <w:r>
              <w:t>25.99</w:t>
            </w:r>
          </w:p>
        </w:tc>
        <w:tc>
          <w:tcPr>
            <w:tcW w:w="1885" w:type="dxa"/>
          </w:tcPr>
          <w:p w14:paraId="78FF5A4C" w14:textId="77777777" w:rsidR="00E75738" w:rsidRDefault="00E75738"/>
        </w:tc>
      </w:tr>
      <w:tr w:rsidR="00E75738" w14:paraId="6FF9F469" w14:textId="77777777" w:rsidTr="00D72AF0">
        <w:tc>
          <w:tcPr>
            <w:tcW w:w="4045" w:type="dxa"/>
          </w:tcPr>
          <w:p w14:paraId="5E876CB0" w14:textId="3161B1BF" w:rsidR="00E75738" w:rsidRDefault="00E75738">
            <w:r>
              <w:t>Website-Hosting</w:t>
            </w:r>
          </w:p>
        </w:tc>
        <w:tc>
          <w:tcPr>
            <w:tcW w:w="1620" w:type="dxa"/>
          </w:tcPr>
          <w:p w14:paraId="0C618EE2" w14:textId="77777777" w:rsidR="00E75738" w:rsidRDefault="00E75738" w:rsidP="00D72AF0">
            <w:pPr>
              <w:jc w:val="right"/>
            </w:pPr>
          </w:p>
        </w:tc>
        <w:tc>
          <w:tcPr>
            <w:tcW w:w="1800" w:type="dxa"/>
          </w:tcPr>
          <w:p w14:paraId="15B319A5" w14:textId="5A31E772" w:rsidR="00E75738" w:rsidRDefault="00E75738" w:rsidP="00D72AF0">
            <w:pPr>
              <w:jc w:val="right"/>
            </w:pPr>
            <w:r>
              <w:t>203.40</w:t>
            </w:r>
          </w:p>
        </w:tc>
        <w:tc>
          <w:tcPr>
            <w:tcW w:w="1885" w:type="dxa"/>
          </w:tcPr>
          <w:p w14:paraId="12EB827F" w14:textId="77777777" w:rsidR="00E75738" w:rsidRDefault="00E75738"/>
        </w:tc>
      </w:tr>
      <w:tr w:rsidR="00E75738" w14:paraId="3F7EF9D8" w14:textId="77777777" w:rsidTr="00D72AF0">
        <w:tc>
          <w:tcPr>
            <w:tcW w:w="4045" w:type="dxa"/>
          </w:tcPr>
          <w:p w14:paraId="34D85AB1" w14:textId="13F3A276" w:rsidR="00E75738" w:rsidRDefault="00E75738">
            <w:r>
              <w:t>Miscellaneous Uncategorized Expenses</w:t>
            </w:r>
          </w:p>
        </w:tc>
        <w:tc>
          <w:tcPr>
            <w:tcW w:w="1620" w:type="dxa"/>
          </w:tcPr>
          <w:p w14:paraId="6B1C1968" w14:textId="5DF688C8" w:rsidR="00E75738" w:rsidRDefault="00E75738" w:rsidP="00D72AF0">
            <w:pPr>
              <w:jc w:val="right"/>
            </w:pPr>
            <w:r>
              <w:t>160.11</w:t>
            </w:r>
          </w:p>
        </w:tc>
        <w:tc>
          <w:tcPr>
            <w:tcW w:w="1800" w:type="dxa"/>
          </w:tcPr>
          <w:p w14:paraId="30079435" w14:textId="3411FD0E" w:rsidR="00E75738" w:rsidRDefault="00E75738" w:rsidP="00D72AF0">
            <w:pPr>
              <w:jc w:val="right"/>
            </w:pPr>
            <w:r>
              <w:t>0</w:t>
            </w:r>
          </w:p>
        </w:tc>
        <w:tc>
          <w:tcPr>
            <w:tcW w:w="1885" w:type="dxa"/>
          </w:tcPr>
          <w:p w14:paraId="2DCD7E9C" w14:textId="77777777" w:rsidR="00E75738" w:rsidRDefault="00E75738"/>
        </w:tc>
      </w:tr>
      <w:tr w:rsidR="00E75738" w14:paraId="45BBBEA7" w14:textId="77777777" w:rsidTr="00D72AF0">
        <w:tc>
          <w:tcPr>
            <w:tcW w:w="4045" w:type="dxa"/>
          </w:tcPr>
          <w:p w14:paraId="2DBFAEAF" w14:textId="62A17EF4" w:rsidR="00E75738" w:rsidRPr="00D72AF0" w:rsidRDefault="00E75738">
            <w:pPr>
              <w:rPr>
                <w:b/>
                <w:bCs/>
                <w:i/>
                <w:iCs/>
              </w:rPr>
            </w:pPr>
            <w:r>
              <w:t>Total Operating Expenses</w:t>
            </w:r>
          </w:p>
        </w:tc>
        <w:tc>
          <w:tcPr>
            <w:tcW w:w="1620" w:type="dxa"/>
          </w:tcPr>
          <w:p w14:paraId="2D9D333C" w14:textId="68C5BB28" w:rsidR="00E75738" w:rsidRDefault="00E75738" w:rsidP="00D72AF0">
            <w:pPr>
              <w:jc w:val="right"/>
            </w:pPr>
            <w:r>
              <w:t>3981.10</w:t>
            </w:r>
          </w:p>
        </w:tc>
        <w:tc>
          <w:tcPr>
            <w:tcW w:w="1800" w:type="dxa"/>
          </w:tcPr>
          <w:p w14:paraId="02C35F77" w14:textId="40A90EE3" w:rsidR="00E75738" w:rsidRDefault="00E75738" w:rsidP="00D72AF0">
            <w:pPr>
              <w:jc w:val="right"/>
            </w:pPr>
            <w:r>
              <w:t>4271.34</w:t>
            </w:r>
          </w:p>
        </w:tc>
        <w:tc>
          <w:tcPr>
            <w:tcW w:w="1885" w:type="dxa"/>
          </w:tcPr>
          <w:p w14:paraId="1C320377" w14:textId="42CC9082" w:rsidR="00E75738" w:rsidRDefault="00F13ADC" w:rsidP="00F13ADC">
            <w:pPr>
              <w:jc w:val="right"/>
            </w:pPr>
            <w:r>
              <w:t>3724.59</w:t>
            </w:r>
          </w:p>
        </w:tc>
      </w:tr>
      <w:tr w:rsidR="00E75738" w14:paraId="48381626" w14:textId="77777777" w:rsidTr="00D72AF0">
        <w:tc>
          <w:tcPr>
            <w:tcW w:w="4045" w:type="dxa"/>
          </w:tcPr>
          <w:p w14:paraId="1BA7649A" w14:textId="2AB67F9B" w:rsidR="00E75738" w:rsidRPr="00D72AF0" w:rsidRDefault="00E75738">
            <w:pPr>
              <w:rPr>
                <w:b/>
                <w:bCs/>
                <w:i/>
                <w:iCs/>
              </w:rPr>
            </w:pPr>
            <w:r w:rsidRPr="00D72AF0">
              <w:rPr>
                <w:b/>
                <w:bCs/>
                <w:i/>
                <w:iCs/>
              </w:rPr>
              <w:t>Net Profit (Loss)</w:t>
            </w:r>
          </w:p>
        </w:tc>
        <w:tc>
          <w:tcPr>
            <w:tcW w:w="1620" w:type="dxa"/>
          </w:tcPr>
          <w:p w14:paraId="7FCB21DC" w14:textId="2B249482" w:rsidR="00E75738" w:rsidRDefault="00E75738" w:rsidP="00D72AF0">
            <w:pPr>
              <w:jc w:val="right"/>
            </w:pPr>
            <w:r>
              <w:t>$583.74</w:t>
            </w:r>
          </w:p>
        </w:tc>
        <w:tc>
          <w:tcPr>
            <w:tcW w:w="1800" w:type="dxa"/>
          </w:tcPr>
          <w:p w14:paraId="2EDF04C9" w14:textId="6B935330" w:rsidR="00E75738" w:rsidRDefault="00E75738" w:rsidP="00D72AF0">
            <w:pPr>
              <w:jc w:val="right"/>
            </w:pPr>
            <w:r w:rsidRPr="00E75738">
              <w:rPr>
                <w:color w:val="EE0000"/>
              </w:rPr>
              <w:t>(</w:t>
            </w:r>
            <w:r w:rsidR="00F13ADC">
              <w:rPr>
                <w:color w:val="EE0000"/>
              </w:rPr>
              <w:t>$</w:t>
            </w:r>
            <w:r w:rsidRPr="00E75738">
              <w:rPr>
                <w:color w:val="EE0000"/>
              </w:rPr>
              <w:t>196.34)</w:t>
            </w:r>
          </w:p>
        </w:tc>
        <w:tc>
          <w:tcPr>
            <w:tcW w:w="1885" w:type="dxa"/>
          </w:tcPr>
          <w:p w14:paraId="3CC76345" w14:textId="04CA9A6F" w:rsidR="00E75738" w:rsidRDefault="00F13ADC" w:rsidP="00F13ADC">
            <w:pPr>
              <w:jc w:val="right"/>
            </w:pPr>
            <w:r>
              <w:t>$350.41</w:t>
            </w:r>
          </w:p>
        </w:tc>
      </w:tr>
    </w:tbl>
    <w:p w14:paraId="4F0B2CB6" w14:textId="77777777" w:rsidR="002F543C" w:rsidRDefault="002F543C"/>
    <w:sectPr w:rsidR="002F54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43C"/>
    <w:rsid w:val="001A1DD9"/>
    <w:rsid w:val="002F543C"/>
    <w:rsid w:val="00D72AF0"/>
    <w:rsid w:val="00E75738"/>
    <w:rsid w:val="00F1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7D1EE"/>
  <w15:chartTrackingRefBased/>
  <w15:docId w15:val="{C9AF86B1-DA4E-4E72-9964-3A106035C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54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54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4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4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4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4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4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4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4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4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54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4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4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4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4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4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54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4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54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54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4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54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54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54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54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54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4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4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54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F5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146</Words>
  <Characters>732</Characters>
  <Application>Microsoft Office Word</Application>
  <DocSecurity>0</DocSecurity>
  <Lines>732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Parker</dc:creator>
  <cp:keywords/>
  <dc:description/>
  <cp:lastModifiedBy>Pam Parker</cp:lastModifiedBy>
  <cp:revision>1</cp:revision>
  <dcterms:created xsi:type="dcterms:W3CDTF">2026-07-17T20:58:00Z</dcterms:created>
  <dcterms:modified xsi:type="dcterms:W3CDTF">2026-07-17T23:07:00Z</dcterms:modified>
</cp:coreProperties>
</file>